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8780" w14:textId="77777777" w:rsidR="00617B70" w:rsidRDefault="00617B70" w:rsidP="00617B70">
      <w:pPr>
        <w:pStyle w:val="NormalWeb"/>
      </w:pPr>
      <w:r>
        <w:t>1) According to the text, what was the specific moment Dolores Huerta decided to leave teaching and become an activist?</w:t>
      </w:r>
    </w:p>
    <w:p w14:paraId="1A24E8C8" w14:textId="04AAEE8E" w:rsidR="00617B70" w:rsidRDefault="00617B70" w:rsidP="00617B70">
      <w:pPr>
        <w:pStyle w:val="NormalWeb"/>
      </w:pPr>
      <w:r>
        <w:t xml:space="preserve">2) Based on her career, which of the following causes would Huerta belong to: Environmental protection, Labor rights, women's </w:t>
      </w:r>
      <w:r>
        <w:t>suffrage</w:t>
      </w:r>
      <w:r>
        <w:t>, educational equality or tech innovation? (Pick all that apply and justify).</w:t>
      </w:r>
    </w:p>
    <w:p w14:paraId="15030BBD" w14:textId="77777777" w:rsidR="00617B70" w:rsidRDefault="00617B70" w:rsidP="00617B70">
      <w:pPr>
        <w:pStyle w:val="NormalWeb"/>
      </w:pPr>
      <w:r>
        <w:t>3) What was the most significant obstacle Huerta faced as a woman in the labor movement of the 1960's. </w:t>
      </w:r>
    </w:p>
    <w:p w14:paraId="30E60549" w14:textId="77777777" w:rsidR="00617B70" w:rsidRDefault="00617B70" w:rsidP="00617B70">
      <w:pPr>
        <w:pStyle w:val="NormalWeb"/>
      </w:pPr>
      <w:r>
        <w:t xml:space="preserve">4) Rank these three achievements from 1 (most impactful) to 3(least impactful): The 1965 Delano Grape Strike, </w:t>
      </w:r>
      <w:proofErr w:type="gramStart"/>
      <w:r>
        <w:t>The</w:t>
      </w:r>
      <w:proofErr w:type="gramEnd"/>
      <w:r>
        <w:t xml:space="preserve"> 1975 Agricultural Labor Relations Act, Founding the Dolores Herta Foundation</w:t>
      </w:r>
    </w:p>
    <w:p w14:paraId="0365A122" w14:textId="77777777" w:rsidR="00617B70" w:rsidRDefault="00617B70" w:rsidP="00617B70">
      <w:pPr>
        <w:pStyle w:val="NormalWeb"/>
      </w:pPr>
      <w:r>
        <w:t>5) If you had to describe Dolores Huerta's leadership style in only one word, what would it be?</w:t>
      </w:r>
    </w:p>
    <w:p w14:paraId="6CE34022" w14:textId="71135AF9" w:rsidR="00617B70" w:rsidRDefault="00617B70" w:rsidP="00617B70">
      <w:pPr>
        <w:pStyle w:val="NormalWeb"/>
      </w:pPr>
      <w:r>
        <w:t xml:space="preserve">6. Based on her history, is Dolores Herta most likely to suggest a violent protest or a non-violent boycott to </w:t>
      </w:r>
      <w:r>
        <w:t>solve</w:t>
      </w:r>
      <w:r>
        <w:t xml:space="preserve"> a problem? Why?</w:t>
      </w:r>
    </w:p>
    <w:p w14:paraId="65204DB0" w14:textId="77777777" w:rsidR="00617B70" w:rsidRDefault="00617B70" w:rsidP="00617B70">
      <w:pPr>
        <w:pStyle w:val="NormalWeb"/>
      </w:pPr>
      <w:r>
        <w:t xml:space="preserve">7. If Huerta had never met Cesar Chavez in 1955, how might the farmworker movement </w:t>
      </w:r>
      <w:proofErr w:type="gramStart"/>
      <w:r>
        <w:t>looked</w:t>
      </w:r>
      <w:proofErr w:type="gramEnd"/>
      <w:r>
        <w:t xml:space="preserve"> different?</w:t>
      </w:r>
    </w:p>
    <w:p w14:paraId="23514403" w14:textId="77777777" w:rsidR="00617B70" w:rsidRDefault="00617B70" w:rsidP="00617B70">
      <w:pPr>
        <w:pStyle w:val="NormalWeb"/>
      </w:pPr>
      <w:r>
        <w:t>8. If a young person today wants to start a movement for better pay at their job, what is one piece of advice Huerta would give them based on her "grassroots philosophy"?</w:t>
      </w:r>
    </w:p>
    <w:p w14:paraId="7FAAF037" w14:textId="37C96446" w:rsidR="00617B70" w:rsidRDefault="00617B70" w:rsidP="00617B70">
      <w:pPr>
        <w:pStyle w:val="NormalWeb"/>
      </w:pPr>
      <w:r>
        <w:t xml:space="preserve">9. What is the best </w:t>
      </w:r>
      <w:r>
        <w:t>piece</w:t>
      </w:r>
      <w:r>
        <w:t xml:space="preserve"> of evidence from the text that proves Herta's work influenced </w:t>
      </w:r>
      <w:r w:rsidR="009A3F8D">
        <w:t>people</w:t>
      </w:r>
      <w:r>
        <w:t xml:space="preserve"> outside of just farmwork?</w:t>
      </w:r>
    </w:p>
    <w:p w14:paraId="4A7D425F" w14:textId="77777777" w:rsidR="000C4F25" w:rsidRDefault="000C4F25"/>
    <w:sectPr w:rsidR="000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70"/>
    <w:rsid w:val="00025EB9"/>
    <w:rsid w:val="000872FF"/>
    <w:rsid w:val="000C4F25"/>
    <w:rsid w:val="0052774A"/>
    <w:rsid w:val="00597D68"/>
    <w:rsid w:val="00617B70"/>
    <w:rsid w:val="009A3F8D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0438"/>
  <w15:chartTrackingRefBased/>
  <w15:docId w15:val="{2EEE0FA3-067E-6642-9B81-DA99FF20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B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1053</Characters>
  <Application>Microsoft Office Word</Application>
  <DocSecurity>0</DocSecurity>
  <Lines>26</Lines>
  <Paragraphs>15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2</cp:revision>
  <dcterms:created xsi:type="dcterms:W3CDTF">2026-04-04T17:28:00Z</dcterms:created>
  <dcterms:modified xsi:type="dcterms:W3CDTF">2026-04-04T17:33:00Z</dcterms:modified>
</cp:coreProperties>
</file>