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FA85" w14:textId="51EB5C4E" w:rsidR="00374C5C" w:rsidRPr="00374C5C" w:rsidRDefault="00374C5C" w:rsidP="00374C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35A9F8" w14:textId="77777777" w:rsidR="00374C5C" w:rsidRPr="00374C5C" w:rsidRDefault="00374C5C" w:rsidP="00374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1: Comprehension Check (True/False)</w:t>
      </w:r>
    </w:p>
    <w:p w14:paraId="67C646EA" w14:textId="77777777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74C5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Read the sentences below. Write </w:t>
      </w:r>
      <w:r w:rsidRPr="00374C5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T</w:t>
      </w:r>
      <w:r w:rsidRPr="00374C5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 for True or </w:t>
      </w:r>
      <w:r w:rsidRPr="00374C5C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F</w:t>
      </w:r>
      <w:r w:rsidRPr="00374C5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 for False based on the story.</w:t>
      </w:r>
    </w:p>
    <w:p w14:paraId="3C9B6536" w14:textId="77777777" w:rsidR="00374C5C" w:rsidRPr="00374C5C" w:rsidRDefault="00374C5C" w:rsidP="00374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Lynn feels great when she wakes up. (____)</w:t>
      </w:r>
    </w:p>
    <w:p w14:paraId="3086992B" w14:textId="77777777" w:rsidR="00374C5C" w:rsidRPr="00374C5C" w:rsidRDefault="00374C5C" w:rsidP="00374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Lynn has a fever and her body aches. (____)</w:t>
      </w:r>
    </w:p>
    <w:p w14:paraId="36AEC437" w14:textId="77777777" w:rsidR="00374C5C" w:rsidRPr="00374C5C" w:rsidRDefault="00374C5C" w:rsidP="00374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Lynn goes to the office to talk to her boss. (____)</w:t>
      </w:r>
    </w:p>
    <w:p w14:paraId="69AA314B" w14:textId="77777777" w:rsidR="00374C5C" w:rsidRPr="00374C5C" w:rsidRDefault="00374C5C" w:rsidP="00374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Mr. Clark is Lynn’s boss. (____)</w:t>
      </w:r>
    </w:p>
    <w:p w14:paraId="4131F6BE" w14:textId="77777777" w:rsidR="00374C5C" w:rsidRPr="00374C5C" w:rsidRDefault="00374C5C" w:rsidP="00374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Lynn will stay on the couch and rest. (____)</w:t>
      </w:r>
    </w:p>
    <w:p w14:paraId="63785E4B" w14:textId="77777777" w:rsidR="00374C5C" w:rsidRPr="00374C5C" w:rsidRDefault="00B20ACD" w:rsidP="00374C5C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0ACD">
        <w:rPr>
          <w:noProof/>
        </w:rPr>
        <w:pict w14:anchorId="0FFAA915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34D3B177" w14:textId="16F8BFB8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 Key:</w:t>
      </w:r>
    </w:p>
    <w:p w14:paraId="384BDEEC" w14:textId="77777777" w:rsidR="00374C5C" w:rsidRPr="00374C5C" w:rsidRDefault="00374C5C" w:rsidP="00374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Pr="00374C5C">
        <w:rPr>
          <w:rFonts w:ascii="Times New Roman" w:eastAsia="Times New Roman" w:hAnsi="Times New Roman" w:cs="Times New Roman"/>
          <w:kern w:val="0"/>
          <w14:ligatures w14:val="none"/>
        </w:rPr>
        <w:t xml:space="preserve"> (She feels sick)</w:t>
      </w:r>
    </w:p>
    <w:p w14:paraId="51B3E285" w14:textId="77777777" w:rsidR="00374C5C" w:rsidRPr="00374C5C" w:rsidRDefault="00374C5C" w:rsidP="00374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</w:p>
    <w:p w14:paraId="7D05D989" w14:textId="77777777" w:rsidR="00374C5C" w:rsidRPr="00374C5C" w:rsidRDefault="00374C5C" w:rsidP="00374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Pr="00374C5C">
        <w:rPr>
          <w:rFonts w:ascii="Times New Roman" w:eastAsia="Times New Roman" w:hAnsi="Times New Roman" w:cs="Times New Roman"/>
          <w:kern w:val="0"/>
          <w14:ligatures w14:val="none"/>
        </w:rPr>
        <w:t xml:space="preserve"> (She calls him on the phone)</w:t>
      </w:r>
    </w:p>
    <w:p w14:paraId="64775913" w14:textId="77777777" w:rsidR="00374C5C" w:rsidRPr="00374C5C" w:rsidRDefault="00374C5C" w:rsidP="00374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</w:p>
    <w:p w14:paraId="51A114EE" w14:textId="77777777" w:rsidR="00374C5C" w:rsidRPr="00374C5C" w:rsidRDefault="00374C5C" w:rsidP="00374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</w:p>
    <w:p w14:paraId="2BACBEEF" w14:textId="77777777" w:rsidR="00374C5C" w:rsidRPr="00374C5C" w:rsidRDefault="00B20ACD" w:rsidP="00374C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0ACD">
        <w:rPr>
          <w:rFonts w:ascii="Times New Roman" w:eastAsia="Times New Roman" w:hAnsi="Times New Roman" w:cs="Times New Roman"/>
          <w:noProof/>
          <w:kern w:val="0"/>
        </w:rPr>
        <w:pict w14:anchorId="61C9613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25B3D0" w14:textId="77777777" w:rsidR="00374C5C" w:rsidRPr="00374C5C" w:rsidRDefault="00374C5C" w:rsidP="00374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2: Vocabulary Match-Up</w:t>
      </w:r>
    </w:p>
    <w:p w14:paraId="4A6FF5FF" w14:textId="6FD75D36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  <w:t>Match the letter to the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  <w:gridCol w:w="4589"/>
      </w:tblGrid>
      <w:tr w:rsidR="00374C5C" w14:paraId="16AD8A06" w14:textId="77777777" w:rsidTr="00374C5C">
        <w:trPr>
          <w:trHeight w:val="407"/>
        </w:trPr>
        <w:tc>
          <w:tcPr>
            <w:tcW w:w="6336" w:type="dxa"/>
          </w:tcPr>
          <w:p w14:paraId="2A84682E" w14:textId="0F5451EC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Word</w:t>
            </w:r>
          </w:p>
        </w:tc>
        <w:tc>
          <w:tcPr>
            <w:tcW w:w="6336" w:type="dxa"/>
          </w:tcPr>
          <w:p w14:paraId="349D6EB9" w14:textId="4B91C647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374C5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Definition</w:t>
            </w:r>
          </w:p>
        </w:tc>
      </w:tr>
      <w:tr w:rsidR="00374C5C" w14:paraId="0A665B79" w14:textId="77777777" w:rsidTr="00374C5C">
        <w:trPr>
          <w:trHeight w:val="427"/>
        </w:trPr>
        <w:tc>
          <w:tcPr>
            <w:tcW w:w="6336" w:type="dxa"/>
          </w:tcPr>
          <w:p w14:paraId="1A94C15A" w14:textId="56C56A98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1._____Fever</w:t>
            </w:r>
          </w:p>
        </w:tc>
        <w:tc>
          <w:tcPr>
            <w:tcW w:w="6336" w:type="dxa"/>
          </w:tcPr>
          <w:p w14:paraId="57CA63E0" w14:textId="16875656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A. The person you work for.</w:t>
            </w:r>
          </w:p>
        </w:tc>
      </w:tr>
      <w:tr w:rsidR="00374C5C" w14:paraId="6568EC6C" w14:textId="77777777" w:rsidTr="00374C5C">
        <w:trPr>
          <w:trHeight w:val="407"/>
        </w:trPr>
        <w:tc>
          <w:tcPr>
            <w:tcW w:w="6336" w:type="dxa"/>
          </w:tcPr>
          <w:p w14:paraId="13CFF54B" w14:textId="0FFE93D8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2. _____Aches</w:t>
            </w:r>
          </w:p>
        </w:tc>
        <w:tc>
          <w:tcPr>
            <w:tcW w:w="6336" w:type="dxa"/>
          </w:tcPr>
          <w:p w14:paraId="2C020AE6" w14:textId="56BB4FE3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B. To go back to a place.</w:t>
            </w:r>
          </w:p>
        </w:tc>
      </w:tr>
      <w:tr w:rsidR="00374C5C" w14:paraId="74E6C1B6" w14:textId="77777777" w:rsidTr="00374C5C">
        <w:trPr>
          <w:trHeight w:val="427"/>
        </w:trPr>
        <w:tc>
          <w:tcPr>
            <w:tcW w:w="6336" w:type="dxa"/>
          </w:tcPr>
          <w:p w14:paraId="0542E765" w14:textId="12804402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3._____ Boss</w:t>
            </w:r>
          </w:p>
        </w:tc>
        <w:tc>
          <w:tcPr>
            <w:tcW w:w="6336" w:type="dxa"/>
          </w:tcPr>
          <w:p w14:paraId="72B3C057" w14:textId="5B6FB0CD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C. When your body is very hot.</w:t>
            </w:r>
          </w:p>
        </w:tc>
      </w:tr>
      <w:tr w:rsidR="00374C5C" w14:paraId="000D5883" w14:textId="77777777" w:rsidTr="00374C5C">
        <w:trPr>
          <w:trHeight w:val="407"/>
        </w:trPr>
        <w:tc>
          <w:tcPr>
            <w:tcW w:w="6336" w:type="dxa"/>
          </w:tcPr>
          <w:p w14:paraId="53A269EA" w14:textId="7C447D3B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4. _____Return</w:t>
            </w:r>
          </w:p>
        </w:tc>
        <w:tc>
          <w:tcPr>
            <w:tcW w:w="6336" w:type="dxa"/>
          </w:tcPr>
          <w:p w14:paraId="18C60728" w14:textId="09E5FA2D" w:rsidR="00374C5C" w:rsidRPr="00374C5C" w:rsidRDefault="00374C5C" w:rsidP="00374C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D. Pain in your muscles or head.</w:t>
            </w:r>
          </w:p>
        </w:tc>
      </w:tr>
    </w:tbl>
    <w:p w14:paraId="11351C18" w14:textId="1C19D686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42C9B3CB" w14:textId="77777777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 Key:</w:t>
      </w:r>
      <w:r w:rsidRPr="00374C5C">
        <w:rPr>
          <w:rFonts w:ascii="Times New Roman" w:eastAsia="Times New Roman" w:hAnsi="Times New Roman" w:cs="Times New Roman"/>
          <w:kern w:val="0"/>
          <w14:ligatures w14:val="none"/>
        </w:rPr>
        <w:t xml:space="preserve"> 1-C, 2-D, 3-A, 4-B</w:t>
      </w:r>
    </w:p>
    <w:p w14:paraId="4F033E33" w14:textId="77777777" w:rsidR="00374C5C" w:rsidRPr="00374C5C" w:rsidRDefault="00B20ACD" w:rsidP="00374C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0ACD">
        <w:rPr>
          <w:rFonts w:ascii="Times New Roman" w:eastAsia="Times New Roman" w:hAnsi="Times New Roman" w:cs="Times New Roman"/>
          <w:noProof/>
          <w:kern w:val="0"/>
        </w:rPr>
        <w:pict w14:anchorId="7C8CAF9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7600FF" w14:textId="77777777" w:rsidR="00374C5C" w:rsidRPr="00374C5C" w:rsidRDefault="00374C5C" w:rsidP="00374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3: Fill-in-the-Blanks (The Phone Call)</w:t>
      </w:r>
    </w:p>
    <w:p w14:paraId="2C1101A4" w14:textId="79B63A8B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0E25A" wp14:editId="4F9EF1E0">
                <wp:simplePos x="0" y="0"/>
                <wp:positionH relativeFrom="column">
                  <wp:posOffset>279400</wp:posOffset>
                </wp:positionH>
                <wp:positionV relativeFrom="paragraph">
                  <wp:posOffset>436245</wp:posOffset>
                </wp:positionV>
                <wp:extent cx="3276600" cy="419100"/>
                <wp:effectExtent l="0" t="0" r="12700" b="12700"/>
                <wp:wrapNone/>
                <wp:docPr id="927037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7D5F1" w14:textId="5E1190AB" w:rsidR="00374C5C" w:rsidRPr="00374C5C" w:rsidRDefault="00374C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74C5C">
                              <w:rPr>
                                <w:sz w:val="36"/>
                                <w:szCs w:val="36"/>
                              </w:rPr>
                              <w:t>Sick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 Work, Hello, Better, Today</w:t>
                            </w:r>
                          </w:p>
                          <w:p w14:paraId="53B5359C" w14:textId="77777777" w:rsidR="00374C5C" w:rsidRDefault="00374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E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34.35pt;width:25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" fillcolor="white [3201]" strokeweight=".5pt">
                <v:textbox>
                  <w:txbxContent>
                    <w:p w14:paraId="6967D5F1" w14:textId="5E1190AB" w:rsidR="00374C5C" w:rsidRPr="00374C5C" w:rsidRDefault="00374C5C">
                      <w:pPr>
                        <w:rPr>
                          <w:sz w:val="36"/>
                          <w:szCs w:val="36"/>
                        </w:rPr>
                      </w:pPr>
                      <w:r w:rsidRPr="00374C5C">
                        <w:rPr>
                          <w:sz w:val="36"/>
                          <w:szCs w:val="36"/>
                        </w:rPr>
                        <w:t>Sick</w:t>
                      </w:r>
                      <w:r>
                        <w:rPr>
                          <w:sz w:val="36"/>
                          <w:szCs w:val="36"/>
                        </w:rPr>
                        <w:t>, Work, Hello, Better, Today</w:t>
                      </w:r>
                    </w:p>
                    <w:p w14:paraId="53B5359C" w14:textId="77777777" w:rsidR="00374C5C" w:rsidRDefault="00374C5C"/>
                  </w:txbxContent>
                </v:textbox>
              </v:shape>
            </w:pict>
          </mc:Fallback>
        </mc:AlternateContent>
      </w:r>
      <w:r w:rsidRPr="00374C5C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  <w:t>Complete the dialogue using the words from the box.</w:t>
      </w:r>
    </w:p>
    <w:p w14:paraId="347DB414" w14:textId="77777777" w:rsid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FAACBD" w14:textId="77777777" w:rsid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F4A84F" w14:textId="1FB20F5F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Lynn: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________, Mr. Clark. This is Lynn. </w:t>
      </w: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Mr. Clark: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Hi, Lynn. How are you? </w:t>
      </w: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Lynn: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 am ________. I cannot come to ________ ________. </w:t>
      </w: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Mr. Clark: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 am sorry to hear that. I hope you feel ________ soon. </w:t>
      </w: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Lynn: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Thank you. Goodbye.</w:t>
      </w:r>
    </w:p>
    <w:p w14:paraId="309E1002" w14:textId="72876487" w:rsid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</w:t>
      </w:r>
    </w:p>
    <w:p w14:paraId="46E9D5D6" w14:textId="3C7005DF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 Key:</w:t>
      </w:r>
    </w:p>
    <w:p w14:paraId="13BD453E" w14:textId="77777777" w:rsidR="00374C5C" w:rsidRPr="00374C5C" w:rsidRDefault="00374C5C" w:rsidP="00374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14:ligatures w14:val="none"/>
        </w:rPr>
        <w:t>Hello</w:t>
      </w:r>
    </w:p>
    <w:p w14:paraId="5F160E79" w14:textId="77777777" w:rsidR="00374C5C" w:rsidRPr="00374C5C" w:rsidRDefault="00374C5C" w:rsidP="00374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14:ligatures w14:val="none"/>
        </w:rPr>
        <w:t>Sick</w:t>
      </w:r>
    </w:p>
    <w:p w14:paraId="6C362593" w14:textId="77777777" w:rsidR="00374C5C" w:rsidRPr="00374C5C" w:rsidRDefault="00374C5C" w:rsidP="00374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14:ligatures w14:val="none"/>
        </w:rPr>
        <w:t>Work</w:t>
      </w:r>
    </w:p>
    <w:p w14:paraId="744C6EA3" w14:textId="77777777" w:rsidR="00374C5C" w:rsidRPr="00374C5C" w:rsidRDefault="00374C5C" w:rsidP="00374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14:ligatures w14:val="none"/>
        </w:rPr>
        <w:t>Today</w:t>
      </w:r>
    </w:p>
    <w:p w14:paraId="333D552F" w14:textId="77777777" w:rsidR="00374C5C" w:rsidRPr="00374C5C" w:rsidRDefault="00374C5C" w:rsidP="00374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5C">
        <w:rPr>
          <w:rFonts w:ascii="Times New Roman" w:eastAsia="Times New Roman" w:hAnsi="Times New Roman" w:cs="Times New Roman"/>
          <w:kern w:val="0"/>
          <w14:ligatures w14:val="none"/>
        </w:rPr>
        <w:t>Better</w:t>
      </w:r>
    </w:p>
    <w:p w14:paraId="52F9AA30" w14:textId="77777777" w:rsidR="00374C5C" w:rsidRPr="00374C5C" w:rsidRDefault="00B20ACD" w:rsidP="00374C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0ACD">
        <w:rPr>
          <w:rFonts w:ascii="Times New Roman" w:eastAsia="Times New Roman" w:hAnsi="Times New Roman" w:cs="Times New Roman"/>
          <w:noProof/>
          <w:kern w:val="0"/>
        </w:rPr>
        <w:pict w14:anchorId="03BD303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02E388" w14:textId="77777777" w:rsidR="00374C5C" w:rsidRPr="00374C5C" w:rsidRDefault="00374C5C" w:rsidP="00374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4: Short Writing Prompt (Application)</w:t>
      </w:r>
    </w:p>
    <w:p w14:paraId="3CDFA80E" w14:textId="77777777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Task: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Imagine you are sick today. Write a short text message to your boss. Use the sentence starters below to help you.</w:t>
      </w:r>
    </w:p>
    <w:p w14:paraId="6B3EFE25" w14:textId="77777777" w:rsidR="00374C5C" w:rsidRPr="00374C5C" w:rsidRDefault="00374C5C" w:rsidP="00374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Hi [Boss's Name],</w:t>
      </w:r>
    </w:p>
    <w:p w14:paraId="6AA8C235" w14:textId="77777777" w:rsidR="00374C5C" w:rsidRPr="00374C5C" w:rsidRDefault="00374C5C" w:rsidP="00374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is [Your Name].</w:t>
      </w:r>
    </w:p>
    <w:p w14:paraId="672F5354" w14:textId="77777777" w:rsidR="00374C5C" w:rsidRPr="00374C5C" w:rsidRDefault="00374C5C" w:rsidP="00374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feel _______________________________________.</w:t>
      </w:r>
    </w:p>
    <w:p w14:paraId="1D9CA2D2" w14:textId="77777777" w:rsidR="00374C5C" w:rsidRPr="00374C5C" w:rsidRDefault="00374C5C" w:rsidP="00374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 cannot _____________________________________.</w:t>
      </w:r>
    </w:p>
    <w:p w14:paraId="1D1F1BF2" w14:textId="77777777" w:rsidR="00374C5C" w:rsidRPr="00374C5C" w:rsidRDefault="00374C5C" w:rsidP="00374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Thank you,</w:t>
      </w:r>
    </w:p>
    <w:p w14:paraId="4D7FDB98" w14:textId="77777777" w:rsidR="00374C5C" w:rsidRPr="00374C5C" w:rsidRDefault="00374C5C" w:rsidP="00374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[Your Name]</w:t>
      </w:r>
    </w:p>
    <w:p w14:paraId="3D183767" w14:textId="77777777" w:rsidR="00374C5C" w:rsidRPr="00374C5C" w:rsidRDefault="00374C5C" w:rsidP="0037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374C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Teacher Tip:</w:t>
      </w:r>
      <w:r w:rsidRPr="00374C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For absolute beginners, allow them to use simple one-word descriptors like "bad," "hot," or "sick" for how they feel, and "come" or "work" for what they cannot do.</w:t>
      </w:r>
    </w:p>
    <w:p w14:paraId="48E99D6D" w14:textId="77777777" w:rsidR="000C4F25" w:rsidRPr="00374C5C" w:rsidRDefault="000C4F25">
      <w:pPr>
        <w:rPr>
          <w:sz w:val="36"/>
          <w:szCs w:val="36"/>
        </w:rPr>
      </w:pPr>
    </w:p>
    <w:sectPr w:rsidR="000C4F25" w:rsidRPr="0037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0E"/>
    <w:multiLevelType w:val="multilevel"/>
    <w:tmpl w:val="9E64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920C2"/>
    <w:multiLevelType w:val="multilevel"/>
    <w:tmpl w:val="E8B6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F5B48"/>
    <w:multiLevelType w:val="multilevel"/>
    <w:tmpl w:val="294C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158B4"/>
    <w:multiLevelType w:val="multilevel"/>
    <w:tmpl w:val="721E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702838">
    <w:abstractNumId w:val="3"/>
  </w:num>
  <w:num w:numId="2" w16cid:durableId="1184442584">
    <w:abstractNumId w:val="0"/>
  </w:num>
  <w:num w:numId="3" w16cid:durableId="308828866">
    <w:abstractNumId w:val="1"/>
  </w:num>
  <w:num w:numId="4" w16cid:durableId="1892108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5C"/>
    <w:rsid w:val="000872FF"/>
    <w:rsid w:val="000C4F25"/>
    <w:rsid w:val="002401A2"/>
    <w:rsid w:val="00374C5C"/>
    <w:rsid w:val="0052774A"/>
    <w:rsid w:val="00597D68"/>
    <w:rsid w:val="00B20ACD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99CE"/>
  <w15:chartTrackingRefBased/>
  <w15:docId w15:val="{36B639F2-1B5B-1C49-A39F-ED2E687B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C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xport-sheets-button">
    <w:name w:val="export-sheets-button"/>
    <w:basedOn w:val="DefaultParagraphFont"/>
    <w:rsid w:val="00374C5C"/>
  </w:style>
  <w:style w:type="table" w:styleId="TableGrid">
    <w:name w:val="Table Grid"/>
    <w:basedOn w:val="TableNormal"/>
    <w:uiPriority w:val="39"/>
    <w:rsid w:val="0037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1343</Characters>
  <Application>Microsoft Office Word</Application>
  <DocSecurity>0</DocSecurity>
  <Lines>47</Lines>
  <Paragraphs>45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2026-02-28T21:57:00Z</dcterms:created>
  <dcterms:modified xsi:type="dcterms:W3CDTF">2026-02-28T22:04:00Z</dcterms:modified>
</cp:coreProperties>
</file>