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5471" w14:textId="77777777" w:rsidR="00C61C01" w:rsidRPr="00C61C01" w:rsidRDefault="00C61C01" w:rsidP="00C61C01">
      <w:pPr>
        <w:pStyle w:val="NormalWeb"/>
        <w:rPr>
          <w:i/>
          <w:iCs/>
          <w:sz w:val="32"/>
          <w:szCs w:val="32"/>
        </w:rPr>
      </w:pPr>
      <w:r w:rsidRPr="00C61C01">
        <w:rPr>
          <w:i/>
          <w:iCs/>
          <w:sz w:val="32"/>
          <w:szCs w:val="32"/>
        </w:rPr>
        <w:t>Part 1: Fill in the blanks with the correct past tense form of the verb in parentheses.</w:t>
      </w:r>
    </w:p>
    <w:p w14:paraId="10F36512" w14:textId="77777777" w:rsidR="00C61C01" w:rsidRDefault="00C61C01" w:rsidP="00C61C01">
      <w:pPr>
        <w:pStyle w:val="NormalWeb"/>
        <w:rPr>
          <w:sz w:val="32"/>
          <w:szCs w:val="32"/>
        </w:rPr>
      </w:pPr>
      <w:r w:rsidRPr="00C61C01">
        <w:rPr>
          <w:sz w:val="32"/>
          <w:szCs w:val="32"/>
        </w:rPr>
        <w:t xml:space="preserve">I _____ </w:t>
      </w:r>
      <w:r w:rsidRPr="00C61C01">
        <w:rPr>
          <w:sz w:val="32"/>
          <w:szCs w:val="32"/>
        </w:rPr>
        <w:t xml:space="preserve">  </w:t>
      </w:r>
      <w:r w:rsidRPr="00C61C01">
        <w:rPr>
          <w:sz w:val="32"/>
          <w:szCs w:val="32"/>
        </w:rPr>
        <w:t>a cake for my friend's birthday. (bake)</w:t>
      </w:r>
      <w:r w:rsidRPr="00C61C01">
        <w:rPr>
          <w:sz w:val="32"/>
          <w:szCs w:val="32"/>
        </w:rPr>
        <w:br/>
        <w:t>She _____ her favorite book last night. (read)</w:t>
      </w:r>
      <w:r w:rsidRPr="00C61C01">
        <w:rPr>
          <w:sz w:val="32"/>
          <w:szCs w:val="32"/>
        </w:rPr>
        <w:br/>
        <w:t>They _____ a great time at the concert. (have)</w:t>
      </w:r>
      <w:r w:rsidRPr="00C61C01">
        <w:rPr>
          <w:sz w:val="32"/>
          <w:szCs w:val="32"/>
        </w:rPr>
        <w:br/>
        <w:t>He _____ his hand while cooking. (cut)</w:t>
      </w:r>
      <w:r w:rsidRPr="00C61C01">
        <w:rPr>
          <w:sz w:val="32"/>
          <w:szCs w:val="32"/>
        </w:rPr>
        <w:br/>
        <w:t>We _____ our friends to the party. (invite)</w:t>
      </w:r>
      <w:r w:rsidRPr="00C61C01">
        <w:rPr>
          <w:sz w:val="32"/>
          <w:szCs w:val="32"/>
        </w:rPr>
        <w:br/>
      </w:r>
    </w:p>
    <w:p w14:paraId="07A94C72" w14:textId="4E0AD753" w:rsidR="00C61C01" w:rsidRPr="00C61C01" w:rsidRDefault="00C61C01" w:rsidP="00C61C01">
      <w:pPr>
        <w:pStyle w:val="NormalWeb"/>
        <w:rPr>
          <w:i/>
          <w:iCs/>
          <w:sz w:val="32"/>
          <w:szCs w:val="32"/>
        </w:rPr>
      </w:pPr>
      <w:r w:rsidRPr="00C61C01">
        <w:rPr>
          <w:i/>
          <w:iCs/>
          <w:sz w:val="32"/>
          <w:szCs w:val="32"/>
        </w:rPr>
        <w:t>Part 2: Complete the sentences with the correct past tense form of the verb given in brackets.</w:t>
      </w:r>
    </w:p>
    <w:p w14:paraId="5A0CCB6F" w14:textId="77777777" w:rsidR="00C61C01" w:rsidRDefault="00C61C01" w:rsidP="00C61C01">
      <w:pPr>
        <w:pStyle w:val="NormalWeb"/>
        <w:rPr>
          <w:i/>
          <w:iCs/>
          <w:sz w:val="32"/>
          <w:szCs w:val="32"/>
        </w:rPr>
      </w:pPr>
      <w:r w:rsidRPr="00C61C01">
        <w:rPr>
          <w:sz w:val="32"/>
          <w:szCs w:val="32"/>
        </w:rPr>
        <w:t>The teacher _____ us an interesting story. (tell)</w:t>
      </w:r>
      <w:r w:rsidRPr="00C61C01">
        <w:rPr>
          <w:sz w:val="32"/>
          <w:szCs w:val="32"/>
        </w:rPr>
        <w:br/>
        <w:t>The baby _____ asleep in the car. (fall)</w:t>
      </w:r>
      <w:r w:rsidRPr="00C61C01">
        <w:rPr>
          <w:sz w:val="32"/>
          <w:szCs w:val="32"/>
        </w:rPr>
        <w:br/>
        <w:t>The team _____ the game by one point. (lose)</w:t>
      </w:r>
      <w:r w:rsidRPr="00C61C01">
        <w:rPr>
          <w:sz w:val="32"/>
          <w:szCs w:val="32"/>
        </w:rPr>
        <w:br/>
        <w:t>We _____ a beautiful picture of the sunset. (take)</w:t>
      </w:r>
      <w:r w:rsidRPr="00C61C01">
        <w:rPr>
          <w:sz w:val="32"/>
          <w:szCs w:val="32"/>
        </w:rPr>
        <w:br/>
        <w:t>She _____ her old clothes to charity. (give)</w:t>
      </w:r>
      <w:r w:rsidRPr="00C61C01">
        <w:rPr>
          <w:sz w:val="32"/>
          <w:szCs w:val="32"/>
        </w:rPr>
        <w:br/>
      </w:r>
    </w:p>
    <w:p w14:paraId="1446C832" w14:textId="7A7AF4C3" w:rsidR="00C61C01" w:rsidRDefault="00C61C01" w:rsidP="00C61C01">
      <w:pPr>
        <w:pStyle w:val="NormalWeb"/>
        <w:rPr>
          <w:sz w:val="32"/>
          <w:szCs w:val="32"/>
        </w:rPr>
      </w:pPr>
      <w:r w:rsidRPr="00C61C01">
        <w:rPr>
          <w:i/>
          <w:iCs/>
          <w:sz w:val="32"/>
          <w:szCs w:val="32"/>
        </w:rPr>
        <w:t>Part 3: Rewrite the sentences in the past tense using the verb in parentheses</w:t>
      </w:r>
      <w:r w:rsidRPr="00C61C01">
        <w:rPr>
          <w:sz w:val="32"/>
          <w:szCs w:val="32"/>
        </w:rPr>
        <w:t>.</w:t>
      </w:r>
    </w:p>
    <w:p w14:paraId="04E65948" w14:textId="647915D0" w:rsidR="00C61C01" w:rsidRPr="00C61C01" w:rsidRDefault="00C61C01" w:rsidP="00C61C01">
      <w:pPr>
        <w:pStyle w:val="NormalWeb"/>
        <w:rPr>
          <w:sz w:val="32"/>
          <w:szCs w:val="32"/>
        </w:rPr>
      </w:pPr>
      <w:r w:rsidRPr="00C61C01">
        <w:rPr>
          <w:sz w:val="32"/>
          <w:szCs w:val="32"/>
        </w:rPr>
        <w:t>I put the keys on the table. (put)</w:t>
      </w:r>
      <w:r w:rsidRPr="00C61C01">
        <w:rPr>
          <w:sz w:val="32"/>
          <w:szCs w:val="32"/>
        </w:rPr>
        <w:br/>
        <w:t>They keep their promises. (keep)</w:t>
      </w:r>
      <w:r w:rsidRPr="00C61C01">
        <w:rPr>
          <w:sz w:val="32"/>
          <w:szCs w:val="32"/>
        </w:rPr>
        <w:br/>
        <w:t>She begins the race. (begin)</w:t>
      </w:r>
      <w:r w:rsidRPr="00C61C01">
        <w:rPr>
          <w:sz w:val="32"/>
          <w:szCs w:val="32"/>
        </w:rPr>
        <w:br/>
        <w:t>He lets his sister borrow his bike. (let)</w:t>
      </w:r>
      <w:r w:rsidRPr="00C61C01">
        <w:rPr>
          <w:sz w:val="32"/>
          <w:szCs w:val="32"/>
        </w:rPr>
        <w:br/>
        <w:t>We hear the birds singing in the morning. (hear)</w:t>
      </w:r>
    </w:p>
    <w:p w14:paraId="13FBC48C" w14:textId="77777777" w:rsidR="00C61C01" w:rsidRPr="00C61C01" w:rsidRDefault="00C61C01" w:rsidP="00C61C01">
      <w:pPr>
        <w:pStyle w:val="NormalWeb"/>
        <w:rPr>
          <w:i/>
          <w:iCs/>
          <w:sz w:val="32"/>
          <w:szCs w:val="32"/>
        </w:rPr>
      </w:pPr>
      <w:r w:rsidRPr="00C61C01">
        <w:rPr>
          <w:i/>
          <w:iCs/>
          <w:sz w:val="32"/>
          <w:szCs w:val="32"/>
        </w:rPr>
        <w:t>Part 4: Choose the correct past tense form of the verb to complete the sentences.</w:t>
      </w:r>
    </w:p>
    <w:p w14:paraId="3CAFFAD6" w14:textId="77777777" w:rsidR="00C61C01" w:rsidRPr="00C61C01" w:rsidRDefault="00C61C01" w:rsidP="00C61C01">
      <w:pPr>
        <w:pStyle w:val="NormalWeb"/>
        <w:rPr>
          <w:sz w:val="32"/>
          <w:szCs w:val="32"/>
        </w:rPr>
      </w:pPr>
      <w:r w:rsidRPr="00C61C01">
        <w:rPr>
          <w:sz w:val="32"/>
          <w:szCs w:val="32"/>
        </w:rPr>
        <w:t>The little boy _______ the cake before anyone could stop him. (eat / ate / eaten)</w:t>
      </w:r>
      <w:r w:rsidRPr="00C61C01">
        <w:rPr>
          <w:sz w:val="32"/>
          <w:szCs w:val="32"/>
        </w:rPr>
        <w:br/>
        <w:t>She _______ every day to stay fit. (run / ran / run)</w:t>
      </w:r>
      <w:r w:rsidRPr="00C61C01">
        <w:rPr>
          <w:sz w:val="32"/>
          <w:szCs w:val="32"/>
        </w:rPr>
        <w:br/>
        <w:t>The plant _______ taller over the summer. (grow / grew / grown)</w:t>
      </w:r>
      <w:r w:rsidRPr="00C61C01">
        <w:rPr>
          <w:sz w:val="32"/>
          <w:szCs w:val="32"/>
        </w:rPr>
        <w:br/>
      </w:r>
      <w:r w:rsidRPr="00C61C01">
        <w:rPr>
          <w:sz w:val="32"/>
          <w:szCs w:val="32"/>
        </w:rPr>
        <w:lastRenderedPageBreak/>
        <w:t>He _______ a beautiful picture of the landscape. (draw / drew / drawn)</w:t>
      </w:r>
      <w:r w:rsidRPr="00C61C01">
        <w:rPr>
          <w:sz w:val="32"/>
          <w:szCs w:val="32"/>
        </w:rPr>
        <w:br/>
        <w:t>They _______ us their new house. (show / showed / shown)</w:t>
      </w:r>
    </w:p>
    <w:p w14:paraId="4636C4A0" w14:textId="77777777" w:rsidR="00C61C01" w:rsidRPr="00C61C01" w:rsidRDefault="00C61C01" w:rsidP="00C61C01">
      <w:pPr>
        <w:pStyle w:val="NormalWeb"/>
        <w:rPr>
          <w:sz w:val="32"/>
          <w:szCs w:val="32"/>
        </w:rPr>
      </w:pPr>
      <w:r w:rsidRPr="00C61C01">
        <w:rPr>
          <w:sz w:val="32"/>
          <w:szCs w:val="32"/>
        </w:rPr>
        <w:t> </w:t>
      </w:r>
    </w:p>
    <w:p w14:paraId="3E2202A5" w14:textId="77777777" w:rsidR="00C61C01" w:rsidRPr="00C61C01" w:rsidRDefault="00C61C01" w:rsidP="00C61C01">
      <w:pPr>
        <w:pStyle w:val="NormalWeb"/>
        <w:rPr>
          <w:sz w:val="32"/>
          <w:szCs w:val="32"/>
        </w:rPr>
      </w:pPr>
      <w:r w:rsidRPr="00C61C01">
        <w:rPr>
          <w:sz w:val="32"/>
          <w:szCs w:val="32"/>
        </w:rPr>
        <w:t> </w:t>
      </w:r>
    </w:p>
    <w:p w14:paraId="66EDA5BA" w14:textId="796D01F8" w:rsidR="0019126C" w:rsidRDefault="00C61C01">
      <w:pPr>
        <w:rPr>
          <w:sz w:val="32"/>
          <w:szCs w:val="32"/>
        </w:rPr>
      </w:pPr>
      <w:r>
        <w:rPr>
          <w:sz w:val="32"/>
          <w:szCs w:val="32"/>
        </w:rPr>
        <w:t>Write a few  original sentences using  some of the past tense of the verbs studied.</w:t>
      </w:r>
    </w:p>
    <w:p w14:paraId="0A29AB57" w14:textId="554A7567" w:rsidR="00C61C01" w:rsidRDefault="00C61C01" w:rsidP="00C61C0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Tell</w:t>
      </w:r>
    </w:p>
    <w:p w14:paraId="652F77BB" w14:textId="6B03CF2E" w:rsidR="00C61C01" w:rsidRDefault="00C61C01" w:rsidP="00C61C0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Give</w:t>
      </w:r>
    </w:p>
    <w:p w14:paraId="4A28711F" w14:textId="5D47DA35" w:rsidR="00C61C01" w:rsidRDefault="00C61C01" w:rsidP="00C61C0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Read</w:t>
      </w:r>
    </w:p>
    <w:p w14:paraId="1B161D3A" w14:textId="7A7A1A5B" w:rsidR="00C61C01" w:rsidRDefault="00C61C01" w:rsidP="00C61C0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Keep</w:t>
      </w:r>
    </w:p>
    <w:p w14:paraId="3B2911FD" w14:textId="46C10782" w:rsidR="00C61C01" w:rsidRDefault="00C61C01" w:rsidP="00C61C0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Begin</w:t>
      </w:r>
    </w:p>
    <w:p w14:paraId="7539E4B3" w14:textId="1B47E8AA" w:rsidR="00C61C01" w:rsidRDefault="00C61C01" w:rsidP="00C61C0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Let</w:t>
      </w:r>
    </w:p>
    <w:p w14:paraId="3FB78917" w14:textId="41595E1A" w:rsidR="00C61C01" w:rsidRDefault="00C61C01" w:rsidP="00C61C0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Hear</w:t>
      </w:r>
    </w:p>
    <w:p w14:paraId="1228EA54" w14:textId="19949EB9" w:rsidR="00C61C01" w:rsidRDefault="00C61C01" w:rsidP="00C61C0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Cut</w:t>
      </w:r>
    </w:p>
    <w:p w14:paraId="67B95772" w14:textId="350161A0" w:rsidR="00C61C01" w:rsidRDefault="00C61C01" w:rsidP="00C61C0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Eat</w:t>
      </w:r>
    </w:p>
    <w:p w14:paraId="5BEE3EE0" w14:textId="05CD7BC4" w:rsidR="00C61C01" w:rsidRDefault="00C61C01" w:rsidP="00C61C0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Run</w:t>
      </w:r>
    </w:p>
    <w:p w14:paraId="1DA926E7" w14:textId="7059380D" w:rsidR="00C61C01" w:rsidRDefault="00C61C01" w:rsidP="00C61C0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Bring</w:t>
      </w:r>
    </w:p>
    <w:p w14:paraId="4A6835D1" w14:textId="35E643A2" w:rsidR="00C61C01" w:rsidRDefault="00C61C01" w:rsidP="00C61C0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Become</w:t>
      </w:r>
    </w:p>
    <w:p w14:paraId="640E177A" w14:textId="732E5075" w:rsidR="00C61C01" w:rsidRDefault="00C61C01" w:rsidP="00C61C0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Grow</w:t>
      </w:r>
    </w:p>
    <w:p w14:paraId="79070028" w14:textId="5F43C908" w:rsidR="00C61C01" w:rsidRDefault="00C61C01" w:rsidP="00C61C0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Draw</w:t>
      </w:r>
    </w:p>
    <w:p w14:paraId="50FA8D0C" w14:textId="01527002" w:rsidR="00C61C01" w:rsidRDefault="00C61C01" w:rsidP="00C61C0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Show</w:t>
      </w:r>
    </w:p>
    <w:p w14:paraId="5C1FA8FA" w14:textId="4BB2573A" w:rsidR="00C61C01" w:rsidRPr="00C61C01" w:rsidRDefault="00C61C01" w:rsidP="00C61C0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mean</w:t>
      </w:r>
    </w:p>
    <w:sectPr w:rsidR="00C61C01" w:rsidRPr="00C61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4351"/>
    <w:multiLevelType w:val="hybridMultilevel"/>
    <w:tmpl w:val="71FC4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28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01"/>
    <w:rsid w:val="00487264"/>
    <w:rsid w:val="00BF21A2"/>
    <w:rsid w:val="00C6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3D30D5"/>
  <w15:chartTrackingRefBased/>
  <w15:docId w15:val="{909C1789-3617-D94E-B051-EC58EF07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1C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61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4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Gaer</dc:creator>
  <cp:keywords/>
  <dc:description/>
  <cp:lastModifiedBy>Susan Gaer</cp:lastModifiedBy>
  <cp:revision>2</cp:revision>
  <dcterms:created xsi:type="dcterms:W3CDTF">2023-06-10T21:22:00Z</dcterms:created>
  <dcterms:modified xsi:type="dcterms:W3CDTF">2023-06-10T21:22:00Z</dcterms:modified>
</cp:coreProperties>
</file>